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50DC3FF2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476"/>
        <w:gridCol w:w="3476"/>
        <w:gridCol w:w="887"/>
        <w:gridCol w:w="1928"/>
      </w:tblGrid>
      <w:tr w:rsidR="00155CE7" w:rsidRPr="008178D1" w14:paraId="12B759B2" w14:textId="77777777" w:rsidTr="00816BF9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28AE34ED" w:rsidR="00155CE7" w:rsidRPr="008178D1" w:rsidRDefault="000C3F59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Healthy Living</w:t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61F70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E61F70" w:rsidRPr="008178D1" w14:paraId="20F4F69F" w14:textId="77777777" w:rsidTr="00816BF9">
        <w:tc>
          <w:tcPr>
            <w:tcW w:w="711" w:type="pct"/>
          </w:tcPr>
          <w:p w14:paraId="1EF8BC8F" w14:textId="77777777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504969B4" w14:textId="73589480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2845F69A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E61F70" w:rsidRPr="008178D1" w14:paraId="7A3F2B5D" w14:textId="77777777" w:rsidTr="00816BF9">
        <w:trPr>
          <w:trHeight w:val="560"/>
        </w:trPr>
        <w:tc>
          <w:tcPr>
            <w:tcW w:w="711" w:type="pct"/>
            <w:vMerge w:val="restart"/>
          </w:tcPr>
          <w:p w14:paraId="7B42C423" w14:textId="2B83B107" w:rsidR="00E61F70" w:rsidRPr="00E61F70" w:rsidRDefault="00E61F70" w:rsidP="00386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</w:p>
          <w:p w14:paraId="2A045F0F" w14:textId="5EEAC26C" w:rsidR="00E61F70" w:rsidRPr="00C81874" w:rsidRDefault="00E61F70" w:rsidP="003867E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>importance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>leading a healthy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3867E5">
              <w:rPr>
                <w:rFonts w:ascii="Arial" w:hAnsi="Arial" w:cs="Arial"/>
                <w:sz w:val="20"/>
                <w:szCs w:val="20"/>
                <w:lang w:val="en-US"/>
              </w:rPr>
              <w:t>lifestyle</w:t>
            </w:r>
          </w:p>
        </w:tc>
        <w:tc>
          <w:tcPr>
            <w:tcW w:w="1108" w:type="pct"/>
          </w:tcPr>
          <w:p w14:paraId="04BF7D1F" w14:textId="5F6B85CA" w:rsidR="00E61F70" w:rsidRPr="00EF20F0" w:rsidRDefault="00E61F70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3867E5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the key elements of a healthy lifestyle</w:t>
            </w:r>
          </w:p>
        </w:tc>
        <w:tc>
          <w:tcPr>
            <w:tcW w:w="1132" w:type="pct"/>
            <w:vMerge w:val="restart"/>
          </w:tcPr>
          <w:p w14:paraId="3152A20A" w14:textId="77777777" w:rsidR="00E61F70" w:rsidRPr="008178D1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5D68254" w:rsidR="00E61F70" w:rsidRPr="008178D1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AC012A1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07419A10" w:rsidR="00E61F70" w:rsidRPr="008178D1" w:rsidRDefault="00E61F7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F70" w:rsidRPr="008178D1" w14:paraId="5311B5F3" w14:textId="77777777" w:rsidTr="00816BF9">
        <w:trPr>
          <w:trHeight w:val="560"/>
        </w:trPr>
        <w:tc>
          <w:tcPr>
            <w:tcW w:w="711" w:type="pct"/>
            <w:vMerge/>
          </w:tcPr>
          <w:p w14:paraId="1630C003" w14:textId="77777777" w:rsidR="00E61F70" w:rsidRDefault="00E61F7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04DC0086" w:rsidR="00E61F70" w:rsidRDefault="00E61F70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3867E5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why a healthy lifestyle is important</w:t>
            </w:r>
          </w:p>
        </w:tc>
        <w:tc>
          <w:tcPr>
            <w:tcW w:w="1132" w:type="pct"/>
            <w:vMerge/>
          </w:tcPr>
          <w:p w14:paraId="3FFB46C3" w14:textId="77777777" w:rsidR="00E61F70" w:rsidRPr="008178D1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6A184426" w:rsidR="00E61F70" w:rsidRPr="008178D1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4DF3F7EB" w:rsidR="00E61F70" w:rsidRPr="008178D1" w:rsidRDefault="00E61F7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141D9543" w:rsidR="00E61F70" w:rsidRPr="008178D1" w:rsidRDefault="00E61F7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F70" w:rsidRPr="008178D1" w14:paraId="70F9ABE2" w14:textId="77777777" w:rsidTr="00816BF9">
        <w:trPr>
          <w:trHeight w:val="560"/>
        </w:trPr>
        <w:tc>
          <w:tcPr>
            <w:tcW w:w="711" w:type="pct"/>
          </w:tcPr>
          <w:p w14:paraId="0532108A" w14:textId="5D413640" w:rsidR="00E61F70" w:rsidRDefault="00E61F70" w:rsidP="00386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3867E5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67E5">
              <w:rPr>
                <w:rFonts w:ascii="Arial" w:hAnsi="Arial" w:cs="Arial"/>
                <w:sz w:val="20"/>
                <w:szCs w:val="20"/>
              </w:rPr>
              <w:t>they contribute to</w:t>
            </w:r>
            <w:r>
              <w:rPr>
                <w:rFonts w:ascii="Arial" w:hAnsi="Arial" w:cs="Arial"/>
                <w:sz w:val="20"/>
                <w:szCs w:val="20"/>
              </w:rPr>
              <w:t xml:space="preserve"> own healthy </w:t>
            </w:r>
            <w:r w:rsidRPr="003867E5">
              <w:rPr>
                <w:rFonts w:ascii="Arial" w:hAnsi="Arial" w:cs="Arial"/>
                <w:sz w:val="20"/>
                <w:szCs w:val="20"/>
              </w:rPr>
              <w:t>lifestyle</w:t>
            </w:r>
          </w:p>
        </w:tc>
        <w:tc>
          <w:tcPr>
            <w:tcW w:w="1108" w:type="pct"/>
          </w:tcPr>
          <w:p w14:paraId="6CB13102" w14:textId="24FFBE00" w:rsidR="00E61F70" w:rsidRDefault="00E61F70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3867E5">
              <w:rPr>
                <w:rFonts w:ascii="Arial" w:hAnsi="Arial" w:cs="Arial"/>
                <w:sz w:val="20"/>
                <w:szCs w:val="20"/>
              </w:rPr>
              <w:t>Select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and carry out activities which contribute to a healthy lifestyle</w:t>
            </w:r>
          </w:p>
        </w:tc>
        <w:tc>
          <w:tcPr>
            <w:tcW w:w="1132" w:type="pct"/>
          </w:tcPr>
          <w:p w14:paraId="4E9749FD" w14:textId="77777777" w:rsidR="00E61F70" w:rsidRPr="00922DFF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64B20060" w14:textId="3C817CA3" w:rsidR="00E61F70" w:rsidRPr="00922DFF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BC55D63" w14:textId="2523D19C" w:rsidR="00E61F70" w:rsidRPr="00922DFF" w:rsidRDefault="00E61F7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7D9C51C3" w14:textId="36E25D58" w:rsidR="00E61F70" w:rsidRPr="00922DFF" w:rsidRDefault="00E61F7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F70" w:rsidRPr="008178D1" w14:paraId="13ACC5C2" w14:textId="77777777" w:rsidTr="00816BF9">
        <w:trPr>
          <w:trHeight w:val="560"/>
        </w:trPr>
        <w:tc>
          <w:tcPr>
            <w:tcW w:w="711" w:type="pct"/>
            <w:vMerge w:val="restart"/>
          </w:tcPr>
          <w:p w14:paraId="74298615" w14:textId="0E9C0DDF" w:rsidR="00E61F70" w:rsidRPr="003867E5" w:rsidRDefault="00E61F70" w:rsidP="00386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3867E5">
              <w:rPr>
                <w:rFonts w:ascii="Arial" w:hAnsi="Arial" w:cs="Arial"/>
                <w:sz w:val="20"/>
                <w:szCs w:val="20"/>
              </w:rPr>
              <w:t>activities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67E5">
              <w:rPr>
                <w:rFonts w:ascii="Arial" w:hAnsi="Arial" w:cs="Arial"/>
                <w:sz w:val="20"/>
                <w:szCs w:val="20"/>
              </w:rPr>
              <w:t>undertaken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67E5">
              <w:rPr>
                <w:rFonts w:ascii="Arial" w:hAnsi="Arial" w:cs="Arial"/>
                <w:sz w:val="20"/>
                <w:szCs w:val="20"/>
              </w:rPr>
              <w:t>maintain a healthy</w:t>
            </w:r>
          </w:p>
          <w:p w14:paraId="104A0CD8" w14:textId="7809D82D" w:rsidR="00E61F70" w:rsidRDefault="00E61F70" w:rsidP="003867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867E5">
              <w:rPr>
                <w:rFonts w:ascii="Arial" w:hAnsi="Arial" w:cs="Arial"/>
                <w:sz w:val="20"/>
                <w:szCs w:val="20"/>
              </w:rPr>
              <w:t>lifestyle</w:t>
            </w:r>
          </w:p>
        </w:tc>
        <w:tc>
          <w:tcPr>
            <w:tcW w:w="1108" w:type="pct"/>
          </w:tcPr>
          <w:p w14:paraId="03DB83FA" w14:textId="31A662ED" w:rsidR="00E61F70" w:rsidRDefault="00E61F70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3867E5">
              <w:rPr>
                <w:rFonts w:ascii="Arial" w:hAnsi="Arial" w:cs="Arial"/>
                <w:sz w:val="20"/>
                <w:szCs w:val="20"/>
              </w:rPr>
              <w:t>Carry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out a review of their activities</w:t>
            </w:r>
          </w:p>
        </w:tc>
        <w:tc>
          <w:tcPr>
            <w:tcW w:w="1132" w:type="pct"/>
            <w:vMerge w:val="restart"/>
          </w:tcPr>
          <w:p w14:paraId="3A67AD53" w14:textId="77777777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1762C891" w14:textId="13A19F44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43B525BD" w14:textId="4C6A0E66" w:rsidR="00E61F70" w:rsidRPr="00E57A7C" w:rsidRDefault="00E61F7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7758CF1" w14:textId="60A24626" w:rsidR="00E61F70" w:rsidRPr="00E57A7C" w:rsidRDefault="00E61F7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F70" w:rsidRPr="008178D1" w14:paraId="2561F06B" w14:textId="77777777" w:rsidTr="00816BF9">
        <w:trPr>
          <w:trHeight w:val="560"/>
        </w:trPr>
        <w:tc>
          <w:tcPr>
            <w:tcW w:w="711" w:type="pct"/>
            <w:vMerge/>
          </w:tcPr>
          <w:p w14:paraId="05A850E8" w14:textId="77777777" w:rsidR="00E61F70" w:rsidRDefault="00E61F7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5347C1C" w14:textId="577F3542" w:rsidR="00E61F70" w:rsidRDefault="00E61F70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3867E5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what went well and areas for improvement</w:t>
            </w:r>
          </w:p>
        </w:tc>
        <w:tc>
          <w:tcPr>
            <w:tcW w:w="1132" w:type="pct"/>
            <w:vMerge/>
          </w:tcPr>
          <w:p w14:paraId="75DBFDB9" w14:textId="77777777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989F342" w14:textId="6E8B6CDB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460C32" w14:textId="2FD9CBFE" w:rsidR="00E61F70" w:rsidRPr="00E57A7C" w:rsidRDefault="00E61F7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4EBAD2" w14:textId="5FA3F423" w:rsidR="00E61F70" w:rsidRPr="00E57A7C" w:rsidRDefault="00E61F7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F70" w:rsidRPr="008178D1" w14:paraId="5FFCCCF7" w14:textId="77777777" w:rsidTr="00816BF9">
        <w:trPr>
          <w:trHeight w:val="560"/>
        </w:trPr>
        <w:tc>
          <w:tcPr>
            <w:tcW w:w="711" w:type="pct"/>
            <w:vMerge/>
          </w:tcPr>
          <w:p w14:paraId="062D38F4" w14:textId="77777777" w:rsidR="00E61F70" w:rsidRDefault="00E61F7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FEE9A3F" w14:textId="0ACB5F4F" w:rsidR="00E61F70" w:rsidRDefault="00E61F70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3867E5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how the activities have improved their lifestyle</w:t>
            </w:r>
          </w:p>
        </w:tc>
        <w:tc>
          <w:tcPr>
            <w:tcW w:w="1132" w:type="pct"/>
            <w:vMerge/>
          </w:tcPr>
          <w:p w14:paraId="173F32C5" w14:textId="77777777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FA01FCE" w14:textId="499293DC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CF0EF29" w14:textId="192F6425" w:rsidR="00E61F70" w:rsidRPr="00E57A7C" w:rsidRDefault="00E61F7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213E31E" w14:textId="5899A3D7" w:rsidR="00E61F70" w:rsidRPr="00E57A7C" w:rsidRDefault="00E61F7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1F70" w:rsidRPr="008178D1" w14:paraId="0EE16FDE" w14:textId="77777777" w:rsidTr="00816BF9">
        <w:trPr>
          <w:trHeight w:val="560"/>
        </w:trPr>
        <w:tc>
          <w:tcPr>
            <w:tcW w:w="711" w:type="pct"/>
            <w:vMerge/>
          </w:tcPr>
          <w:p w14:paraId="4CBCA47D" w14:textId="77777777" w:rsidR="00E61F70" w:rsidRDefault="00E61F70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BFF3A1B" w14:textId="552843E1" w:rsidR="00E61F70" w:rsidRDefault="00E61F70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1.3.4  </w:t>
            </w:r>
            <w:r w:rsidRPr="003867E5">
              <w:rPr>
                <w:rFonts w:ascii="Arial" w:hAnsi="Arial" w:cs="Arial"/>
                <w:sz w:val="20"/>
                <w:szCs w:val="20"/>
              </w:rPr>
              <w:t>Suggest</w:t>
            </w:r>
            <w:proofErr w:type="gramEnd"/>
            <w:r w:rsidRPr="003867E5">
              <w:rPr>
                <w:rFonts w:ascii="Arial" w:hAnsi="Arial" w:cs="Arial"/>
                <w:sz w:val="20"/>
                <w:szCs w:val="20"/>
              </w:rPr>
              <w:t xml:space="preserve"> further activities which could contribute to a healthy lifestyle</w:t>
            </w:r>
          </w:p>
        </w:tc>
        <w:tc>
          <w:tcPr>
            <w:tcW w:w="1132" w:type="pct"/>
            <w:vMerge/>
          </w:tcPr>
          <w:p w14:paraId="6D8CB1EC" w14:textId="77777777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96510D4" w14:textId="09A0814A" w:rsidR="00E61F70" w:rsidRPr="00E57A7C" w:rsidRDefault="00E61F70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543419A" w14:textId="69C271EE" w:rsidR="00E61F70" w:rsidRPr="00E57A7C" w:rsidRDefault="00E61F70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0386759" w14:textId="0935A332" w:rsidR="00E61F70" w:rsidRPr="00E57A7C" w:rsidRDefault="00E61F70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816BF9" w14:paraId="1B2D23A7" w14:textId="77777777" w:rsidTr="00816B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CAFF" w14:textId="77777777" w:rsidR="00816BF9" w:rsidRDefault="00816BF9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5A7F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AD61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816BF9" w14:paraId="7F1C24BB" w14:textId="77777777" w:rsidTr="00816B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8719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4A438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E5E3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816BF9" w14:paraId="6A6B64F2" w14:textId="77777777" w:rsidTr="00816BF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1018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53CA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5BF4" w14:textId="77777777" w:rsidR="00816BF9" w:rsidRDefault="00816BF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768F401E" w:rsidR="001608E7" w:rsidRPr="003034F6" w:rsidRDefault="001608E7" w:rsidP="00E61F70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816BF9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C3F59" w:rsidRDefault="000C3F5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C3F59" w:rsidRDefault="000C3F5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F292DC8" w:rsidR="000C3F59" w:rsidRPr="00E61F70" w:rsidRDefault="000C3F59" w:rsidP="00E61F7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5D6C7F9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PSD_AP_HL1 ©</w:t>
    </w:r>
    <w:r w:rsidR="00E61F7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816BF9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C3F59" w:rsidRDefault="000C3F5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C3F59" w:rsidRDefault="000C3F5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0C3F59" w:rsidRDefault="000C3F5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0C3F59" w:rsidRPr="002568EC" w:rsidRDefault="000C3F5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6BF9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1F70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4696B11-19AB-4B2A-AEA6-F01A31EC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B5919BC-FA8F-4C4F-A74E-22B35D91F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Company>ASDAN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2017-07-20T14:46:00Z</dcterms:created>
  <dcterms:modified xsi:type="dcterms:W3CDTF">2021-09-23T15:23:00Z</dcterms:modified>
</cp:coreProperties>
</file>